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7E0D8" w14:textId="77777777" w:rsidR="00682E9F" w:rsidRDefault="002E7DF1" w:rsidP="00682E9F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ПРОЕКТ </w:t>
      </w:r>
    </w:p>
    <w:p w14:paraId="0C87915A" w14:textId="0F869221" w:rsidR="00143B51" w:rsidRPr="00211611" w:rsidRDefault="002B046F" w:rsidP="00211611">
      <w:pPr>
        <w:spacing w:after="0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="00682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ПОДРЯДА</w:t>
      </w:r>
      <w:r w:rsidR="002116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</w:t>
      </w:r>
    </w:p>
    <w:p w14:paraId="5FCE1664" w14:textId="3EC3B8E1" w:rsidR="009C0730" w:rsidRPr="009E26BF" w:rsidRDefault="00344E1C" w:rsidP="00E612B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487C7994" w14:textId="46B78E48" w:rsidR="002B046F" w:rsidRPr="009E26BF" w:rsidRDefault="002B046F" w:rsidP="002B046F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Бендеры                                                                 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«__»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«_________» 202</w:t>
      </w:r>
      <w:r w:rsidR="00211611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B73E84F" w14:textId="515D5248" w:rsidR="002B046F" w:rsidRPr="009E26BF" w:rsidRDefault="002B046F" w:rsidP="00841B5A">
      <w:pPr>
        <w:ind w:left="-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Главы Государственной администрации города Бендеры 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Иванченко Романа Дмитриевича,</w:t>
      </w:r>
      <w:r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действую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щего</w:t>
      </w:r>
      <w:r w:rsidR="00EB4161"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42EA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A2A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ЗМР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94-4), с одной стороны,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Гражданским кодексом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5B6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Планом закупок товаров, работ, услуг для обеспечения муни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ципальных нужд на 202</w:t>
      </w:r>
      <w:r w:rsidR="005C407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344E1C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(№</w:t>
      </w:r>
      <w:r w:rsidR="007B5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25229D" w:rsidRPr="007B5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.31.</w:t>
      </w:r>
      <w:r w:rsidR="00A66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25229D" w:rsidRPr="007B5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проведения запроса предложений 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извещение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закупке товаров, работ, услуг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обеспечения государственных (муниципальных) нужд от ______ 202</w:t>
      </w:r>
      <w:r w:rsidR="00786E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протокол запроса предложений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____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_________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_____ от  «___» ______________ 202</w:t>
      </w:r>
      <w:r w:rsidR="005C40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года), </w:t>
      </w:r>
      <w:r w:rsidR="003E0FC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</w:t>
      </w:r>
      <w:r w:rsidR="005306B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стоящий договор о нижеследующем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7AC8D5" w14:textId="71B86E7F" w:rsidR="00EE0D42" w:rsidRPr="009E26BF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1.Предмет договора</w:t>
      </w:r>
    </w:p>
    <w:p w14:paraId="347C3B8B" w14:textId="091B6368" w:rsidR="00344E1C" w:rsidRPr="009E26BF" w:rsidRDefault="00A94812" w:rsidP="00E61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</w:t>
      </w:r>
      <w:r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</w:t>
      </w:r>
      <w:r w:rsidR="00C57A01"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>работы по</w:t>
      </w:r>
      <w:r w:rsidR="00EF7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1E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6661E9" w:rsidRPr="006661E9">
        <w:rPr>
          <w:rFonts w:ascii="Times New Roman" w:hAnsi="Times New Roman" w:cs="Times New Roman"/>
          <w:color w:val="000000" w:themeColor="text1"/>
          <w:sz w:val="24"/>
          <w:szCs w:val="24"/>
        </w:rPr>
        <w:t>апитальн</w:t>
      </w:r>
      <w:r w:rsidR="006661E9">
        <w:rPr>
          <w:rFonts w:ascii="Times New Roman" w:hAnsi="Times New Roman" w:cs="Times New Roman"/>
          <w:color w:val="000000" w:themeColor="text1"/>
          <w:sz w:val="24"/>
          <w:szCs w:val="24"/>
        </w:rPr>
        <w:t>ому</w:t>
      </w:r>
      <w:r w:rsidR="006661E9" w:rsidRPr="00666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</w:t>
      </w:r>
      <w:r w:rsidR="006661E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6661E9" w:rsidRPr="00666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1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–Работы) </w:t>
      </w:r>
      <w:r w:rsidR="00642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перекрестка дорог ул. </w:t>
      </w:r>
      <w:proofErr w:type="spellStart"/>
      <w:r w:rsidR="00642473">
        <w:rPr>
          <w:rFonts w:ascii="Times New Roman" w:hAnsi="Times New Roman" w:cs="Times New Roman"/>
          <w:color w:val="000000" w:themeColor="text1"/>
          <w:sz w:val="24"/>
          <w:szCs w:val="24"/>
        </w:rPr>
        <w:t>Протягайловская</w:t>
      </w:r>
      <w:proofErr w:type="spellEnd"/>
      <w:r w:rsidR="00642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ул. </w:t>
      </w:r>
      <w:proofErr w:type="spellStart"/>
      <w:r w:rsidR="00642473">
        <w:rPr>
          <w:rFonts w:ascii="Times New Roman" w:hAnsi="Times New Roman" w:cs="Times New Roman"/>
          <w:color w:val="000000" w:themeColor="text1"/>
          <w:sz w:val="24"/>
          <w:szCs w:val="24"/>
        </w:rPr>
        <w:t>Главана</w:t>
      </w:r>
      <w:proofErr w:type="spellEnd"/>
      <w:r w:rsidR="00642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57EB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Объект),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«Заказчик» обязуется создать «Подрядчику» необходимые условия для выполнения работ, принять 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уплатить за н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обусловленную цену.</w:t>
      </w:r>
    </w:p>
    <w:p w14:paraId="61E0F0A2" w14:textId="0A0AFE49" w:rsidR="00E34F4B" w:rsidRPr="000F6DFE" w:rsidRDefault="00344E1C" w:rsidP="000F6D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1.2. Требования, предъявляемые к выполняемым работам (объем, ви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ды, цена работ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494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применяемым материалам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определяются Сторонами настоящего договора на основании сметной документации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Приложению № 1 к настоящему договору, являющейся неотъемлемой частью настоящего договора.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№ </w:t>
      </w:r>
      <w:r w:rsidR="005A14CD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 запроса предложений)</w:t>
      </w:r>
      <w:r w:rsidR="0060789D" w:rsidRPr="004C1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54DF61" w14:textId="7AAE50C4" w:rsidR="00DD35E7" w:rsidRDefault="00344E1C" w:rsidP="00DD35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1.3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D35E7" w:rsidRPr="00DD35E7">
        <w:rPr>
          <w:rFonts w:ascii="Times New Roman" w:hAnsi="Times New Roman" w:cs="Times New Roman"/>
          <w:color w:val="000000" w:themeColor="text1"/>
          <w:sz w:val="24"/>
          <w:szCs w:val="24"/>
        </w:rPr>
        <w:t>Договор заключён в соответствии с подпунктом __ пункта _</w:t>
      </w:r>
      <w:r w:rsidR="00FB7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статьи ____ Закона о закупках, </w:t>
      </w:r>
      <w:r w:rsidR="00FB7765" w:rsidRPr="00652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реализации Программы развития дорожной отрасли по автомобильным дорогам общего пользования, находящимся в муниципальной собственности г. Бендеры, за счет субсидий из Дорожного фонда ПМР на 2023 год, утвержденной Решением Бендерского городского Совета народных депутатов № 44 от 14 февраля 2023 года 38 сессии 26 созыва "О Программе развития дорожной отрасли по автомобильным дорогам общего пользования, находящимся в муниципальной собственности г. Бендеры, за счет субсидий из Дорожного фонда ПМР на 2023 год" в текущей редакции (подпункт </w:t>
      </w:r>
      <w:r w:rsidR="00614664" w:rsidRPr="00614664">
        <w:rPr>
          <w:rFonts w:ascii="Times New Roman" w:hAnsi="Times New Roman" w:cs="Times New Roman"/>
          <w:color w:val="0070C0"/>
          <w:sz w:val="24"/>
          <w:szCs w:val="24"/>
        </w:rPr>
        <w:t xml:space="preserve">б) </w:t>
      </w:r>
      <w:r w:rsidR="00FB7765" w:rsidRPr="006525EE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подпункта 2.1. пункта 2 "Капитальный ремонт автодорог").</w:t>
      </w:r>
    </w:p>
    <w:p w14:paraId="33AB369C" w14:textId="77777777" w:rsidR="00DD35E7" w:rsidRDefault="00DD35E7" w:rsidP="00DD35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A3DDF4" w14:textId="2817C9F3" w:rsidR="00435025" w:rsidRPr="00DD35E7" w:rsidRDefault="00435025" w:rsidP="00DD35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2.Цена договора, порядок и сроки оплаты</w:t>
      </w:r>
    </w:p>
    <w:p w14:paraId="0BCB9567" w14:textId="147FD775" w:rsidR="00435025" w:rsidRPr="009E26BF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открытого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запроса предложений)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настоящему Договору и составляет </w:t>
      </w:r>
      <w:r w:rsidR="00344E1C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</w:t>
      </w:r>
      <w:r w:rsidR="009D6B5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6DC6" w:rsidRPr="009E26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344E1C" w:rsidRPr="009E26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_________</w:t>
      </w:r>
      <w:r w:rsidR="005F6DC6" w:rsidRPr="009E26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 w:rsidR="00423A2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E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p w14:paraId="5FCA4A94" w14:textId="77777777" w:rsidR="00E372ED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08DB91EB" w14:textId="6E9BF511" w:rsidR="00E372ED" w:rsidRPr="007853F9" w:rsidRDefault="00435025" w:rsidP="00E37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E372ED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23BDE2D3" w14:textId="15BC8836" w:rsidR="00B7143F" w:rsidRPr="00DE76B2" w:rsidRDefault="00E372ED" w:rsidP="00DE76B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 финансирования настоящего договора – </w:t>
      </w:r>
      <w:r w:rsidR="00974E2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74E2E" w:rsidRPr="00974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естный бюджет </w:t>
      </w:r>
      <w:r w:rsidR="00974E2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74E2E" w:rsidRPr="00974E2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развития дорожной отрасли по автомобильным дорогам общего пользования, находящимся в муниципальной собственности г. Бендеры, за счет субсидий из Дорожного фонда ПМР на 2023 год</w:t>
      </w:r>
      <w:r w:rsidR="00974E2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90B496D" w14:textId="77777777" w:rsidR="00B7143F" w:rsidRPr="00DE76B2" w:rsidRDefault="00B7143F" w:rsidP="00B7143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DE76B2">
        <w:rPr>
          <w:rFonts w:ascii="Times New Roman" w:hAnsi="Times New Roman" w:cs="Times New Roman"/>
          <w:color w:val="000000" w:themeColor="text1"/>
          <w:sz w:val="24"/>
          <w:szCs w:val="24"/>
        </w:rPr>
        <w:t>2.4. «Заказчик» производит «Подрядчику» предварительную оплату (аванс) в размере 50 % (пятьдесят) от цены Договора (цены работ).</w:t>
      </w:r>
    </w:p>
    <w:p w14:paraId="16B61C66" w14:textId="77777777" w:rsidR="00B7143F" w:rsidRPr="00DE76B2" w:rsidRDefault="00B7143F" w:rsidP="00B7143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DE7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Погашение аванса осуществляется в равных долях в течение всего срока исполнения договора на основании согласованных актов выполненных работ. </w:t>
      </w:r>
    </w:p>
    <w:p w14:paraId="4EE799F4" w14:textId="77777777" w:rsidR="00B7143F" w:rsidRPr="00DE76B2" w:rsidRDefault="00B7143F" w:rsidP="00B7143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DE7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«Заказчик» производит оплату «Подрядчику» за фактически выполненные работы по мере поступления бюджетного финансирования на счет «Заказчика»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 </w:t>
      </w:r>
    </w:p>
    <w:p w14:paraId="478991D0" w14:textId="3A57904F" w:rsidR="00B7143F" w:rsidRPr="00DE76B2" w:rsidRDefault="00B7143F" w:rsidP="00B7143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DE76B2">
        <w:rPr>
          <w:rFonts w:ascii="Times New Roman" w:hAnsi="Times New Roman" w:cs="Times New Roman"/>
          <w:color w:val="000000" w:themeColor="text1"/>
          <w:sz w:val="24"/>
          <w:szCs w:val="24"/>
        </w:rPr>
        <w:t>2.7. Расчет по настоящему договору производится «Заказчиком» в безналичной форме путем перечисления денежных средств в рублях Приднестровской Молдавской Республики</w:t>
      </w:r>
      <w:r w:rsidR="00AF35BE" w:rsidRPr="00DE7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расчетный счет «Подрядчика», указанный в разделе 11 настоящего Договора.</w:t>
      </w:r>
    </w:p>
    <w:p w14:paraId="2D9AEBE0" w14:textId="5967F9C7" w:rsidR="00B7143F" w:rsidRPr="00DE76B2" w:rsidRDefault="00B7143F" w:rsidP="00B7143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DE76B2">
        <w:rPr>
          <w:rFonts w:ascii="Times New Roman" w:hAnsi="Times New Roman" w:cs="Times New Roman"/>
          <w:color w:val="000000" w:themeColor="text1"/>
          <w:sz w:val="24"/>
          <w:szCs w:val="24"/>
        </w:rPr>
        <w:t>2.8.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73FBCE70" w14:textId="06AEE831" w:rsidR="00B7143F" w:rsidRPr="00DE76B2" w:rsidRDefault="00B7143F" w:rsidP="00B7143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DE76B2">
        <w:rPr>
          <w:rFonts w:ascii="Times New Roman" w:hAnsi="Times New Roman" w:cs="Times New Roman"/>
          <w:color w:val="000000" w:themeColor="text1"/>
          <w:sz w:val="24"/>
          <w:szCs w:val="24"/>
        </w:rPr>
        <w:t>2.9.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53D40" w14:textId="27BB26AD" w:rsidR="00CD21DA" w:rsidRPr="009E26BF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05567CD7" w:rsidR="00CD21D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A66FB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«Подрядчик» обязан приступить к выполнению работ </w:t>
      </w:r>
      <w:r w:rsidR="00A66FB8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proofErr w:type="gramStart"/>
      <w:r w:rsidR="00A66FB8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_(</w:t>
      </w:r>
      <w:proofErr w:type="gramEnd"/>
      <w:r w:rsidR="00A66FB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начальный срок выполнения работ)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завершить их выполнение 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="00393E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4664" w:rsidRPr="00DE7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декабря 2023 года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(конечный срок выполнения работ).</w:t>
      </w:r>
    </w:p>
    <w:p w14:paraId="00967496" w14:textId="3B929C8E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3.2.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обязан обеспечи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«Подрядчику» доступ на Объект, указанный в пун</w:t>
      </w:r>
      <w:r w:rsidR="006A56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кте 1.1. Договора, в рабочие дни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F6F8A4" w14:textId="00AC877D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доступа на Объект в нерабочие дни 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Заказчику» не позднее, чем за 1 (один) рабочий день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нерабочего дня, в котором необходимо выполнять работы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04691C5B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сообщение о готовности к сдаче выполненных работ и отчётную документацию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411DF82A" w14:textId="4C65820F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3.4. Приемка выполненных работ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несет ответственность за приемку выполненных работ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731D0464" w:rsidR="0013707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 течение 3 (трех) рабочих дней после получения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Заказчиком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Заказчику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отчетной документации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выполненных работ для организации проверки их соответствия выполненным работам и условиям на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стоящего Договора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Заказчик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при отсутствии замечаний обязан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подписать акт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работ.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противном случае «Заказчик» в этот же срок направляет «Подрядчику» 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D331C0" w:rsidRPr="005535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36F00017" w14:textId="3B3E5ACD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В случае предъявления мотивированного отказа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выполненных работ «Подрядчик»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обязан рассмотреть его в течение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050D69CD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3.7. В случае досрочного выполнения работ «Подрядчик» уведомляет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9EDD0D7" w14:textId="24A63B3C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Датой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настоящему Договору является дата подписания сторонами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402E1A"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7B190C28" w14:textId="197C8305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3.9. «Подрядчик» ненадлежащим образом, выполнивший работы, не вправе ссылаться на то, чт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8648B" w14:textId="7F513660" w:rsidR="00760E68" w:rsidRPr="009E26BF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Права и обязанности сторон</w:t>
      </w:r>
    </w:p>
    <w:p w14:paraId="699FF756" w14:textId="1D5DD2EA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4.1. «Подрядчик» вправе:</w:t>
      </w:r>
    </w:p>
    <w:p w14:paraId="33711920" w14:textId="33AD3CED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4.1.1. требовать обеспечения своевременной приемки выполненных работ (этапа работ) и подписания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сдачи - приемки</w:t>
      </w:r>
      <w:r w:rsidR="00760E68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либо обоснованного отказа от его подписания в установленные сроки;</w:t>
      </w:r>
    </w:p>
    <w:p w14:paraId="0510A6A4" w14:textId="01B08446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2DA56D2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по согласованию с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«Заказчиком»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поэтапно;</w:t>
      </w:r>
    </w:p>
    <w:p w14:paraId="7FC1EB67" w14:textId="3E5855B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4.1.4. в случае необходимости по согласованию с «Заказчиком»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к выполнению работ третьих лиц по договору субподряда;</w:t>
      </w:r>
    </w:p>
    <w:p w14:paraId="40A5FB3D" w14:textId="77D21828" w:rsidR="00137078" w:rsidRPr="009E26BF" w:rsidRDefault="00137078" w:rsidP="0013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5F47829E" w14:textId="0E8759F9" w:rsidR="006B31E5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4.1.6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8DBA4" w14:textId="25FE350E" w:rsidR="00816CC6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«Подрядчик» обязан:</w:t>
      </w:r>
    </w:p>
    <w:p w14:paraId="502868FD" w14:textId="1E3208C4" w:rsidR="00B47A31" w:rsidRPr="009E26BF" w:rsidRDefault="00741563" w:rsidP="0013707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приступить к работе не позднее начального срока выполнения работ,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работы </w:t>
      </w:r>
      <w:r w:rsidR="00A961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передать «Заказчику» по акту</w:t>
      </w:r>
      <w:r w:rsidR="00EA5E1B"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="00546F02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выполненных работ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(результат работы)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сроки, установленные пунктом 3.1. настоящего договора;</w:t>
      </w:r>
    </w:p>
    <w:p w14:paraId="7E4331A1" w14:textId="13F7F431" w:rsidR="00B47A31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4.2.2. выполнить работы на условиях, предусмотренных Договором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4C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запроса предложений) 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Договору;</w:t>
      </w:r>
    </w:p>
    <w:p w14:paraId="7754DBA2" w14:textId="77777777" w:rsidR="003B6A2C" w:rsidRDefault="00741563" w:rsidP="003B6A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4.2.3. обеспечить устранение за свой счет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гарантийного срока, в течение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75B767E9" w14:textId="77777777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04563761" w14:textId="62F6BD87" w:rsidR="006F7352" w:rsidRPr="003B6A2C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4.2.5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64C71" w14:textId="6CE350FD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4.2.6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2F2BFB9F" w:rsidR="008E4C9B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4.2.7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представить «Заказчику»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6A80333" w14:textId="00871415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4.2.8.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выполненных работ). Пункт (точка) вывоза мусора определяется по согласованию с Заказчиком;</w:t>
      </w:r>
    </w:p>
    <w:p w14:paraId="05BBCCA1" w14:textId="2AC34E71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4.2.9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возможно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осуществления «Заказчиком»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0F9B4176" w14:textId="67AEEA12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4.2.10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беспрепятственно допускать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«Заказчика»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4DC24FEE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4.2.11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согласовывать с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все необходимые действия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документацию, предусмотренные условиями Договора;</w:t>
      </w:r>
    </w:p>
    <w:p w14:paraId="42599122" w14:textId="2C82B7BD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4.2.12.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6E24F358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4.2.13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 немедленно извещать «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2CC3A42C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4.2.14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чить свое соответствие в течение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7CEE12DE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4.2.15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своевременно предоставлять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147DECFE" w14:textId="68746C2F" w:rsidR="00741563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4.2.16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7E4998B6" w14:textId="1237A349" w:rsidR="00680FA6" w:rsidRDefault="00680FA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4.2.17 </w:t>
      </w:r>
      <w:r w:rsidRPr="00680FA6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представлять в адрес "Заказчика" промежуточные акты выполненных работ;</w:t>
      </w:r>
    </w:p>
    <w:p w14:paraId="634CBE91" w14:textId="3FF4D30F" w:rsidR="00680FA6" w:rsidRPr="009E26BF" w:rsidRDefault="00680FA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4.2.18 </w:t>
      </w:r>
      <w:r w:rsidRPr="00680FA6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4EC7F000" w14:textId="0FDD98FB" w:rsidR="006B31E5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</w:t>
      </w:r>
      <w:r w:rsidR="00680FA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выполнять иные обязанности, предусмотренные настоящим Договором.</w:t>
      </w:r>
    </w:p>
    <w:p w14:paraId="473D904E" w14:textId="18C4BFC5" w:rsidR="003671B0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4.3. «Заказчик» вправе:</w:t>
      </w:r>
    </w:p>
    <w:p w14:paraId="1141EEAE" w14:textId="4EFDAAF4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2FA1671D" w14:textId="031EA386" w:rsidR="004E0621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29E31FB" w14:textId="77777777" w:rsidR="002C6FC2" w:rsidRPr="007B52F5" w:rsidRDefault="002C6FC2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4.3.3.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229BE4F4" w14:textId="0D3F2A59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обнаружении отступлений от Договора, ухудшающих результат работ, или иных недостатков в работах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(результате работ)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 заявить об этом «Подрядчику»;</w:t>
      </w:r>
    </w:p>
    <w:p w14:paraId="548E720C" w14:textId="32C730E3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провести экспертизу выполненной работы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(результата работ)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экспертов, экспертных организаций;</w:t>
      </w:r>
    </w:p>
    <w:p w14:paraId="554E0281" w14:textId="28AF08A3" w:rsidR="004E0621" w:rsidRPr="009E26BF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требовать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«Подрядчика»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1EE6E6E3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40467665" w:rsidR="000B4235" w:rsidRPr="009E26BF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заявить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4A0CC396" w14:textId="24854F7F" w:rsidR="000C23E6" w:rsidRPr="009E26BF" w:rsidRDefault="00AB4177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4.3.9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решение об одностороннем отказе от исполнения договора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66B827CF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41DC13A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2E9E2C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51ACC2BB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6BB757BF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3AE3617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71B18BFB" w14:textId="7E5DEC06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4.4. «Заказчик» обязан:</w:t>
      </w:r>
    </w:p>
    <w:p w14:paraId="4F0E63C4" w14:textId="7434ABD2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23B08B0E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46D363FD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4.4.3. обеспечить осуществление технического надзора на Объекте;</w:t>
      </w:r>
    </w:p>
    <w:p w14:paraId="5F990D03" w14:textId="36AFBAD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285DA583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направить «Подрядчику»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работ;</w:t>
      </w:r>
    </w:p>
    <w:p w14:paraId="455AD234" w14:textId="5F20E318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14:paraId="00233287" w14:textId="1D1828A7" w:rsidR="00DE7D2B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4.4.7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A57AF49" w:rsidR="00B15CF8" w:rsidRPr="009E26BF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4.4.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17E939DD" w:rsidR="00B15CF8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что позволило ему стать победителем определения подрядчика.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708641" w14:textId="7906DC84" w:rsidR="006B31E5" w:rsidRPr="009E26BF" w:rsidRDefault="000C23E6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4.4.10. выполнять иные обязанности, предусмотренные настоящим договором.</w:t>
      </w:r>
    </w:p>
    <w:p w14:paraId="17B42EFC" w14:textId="0D818438" w:rsidR="006B31E5" w:rsidRPr="009E26BF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7960EF49" w14:textId="7F9FA3E6" w:rsidR="00824CBA" w:rsidRPr="009E26BF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2A52A352" w14:textId="77777777" w:rsidR="00A961DF" w:rsidRPr="006525EE" w:rsidRDefault="00A961DF" w:rsidP="00A961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1DF"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Pr="006525EE">
        <w:rPr>
          <w:rFonts w:ascii="Times New Roman" w:hAnsi="Times New Roman" w:cs="Times New Roman"/>
          <w:color w:val="000000" w:themeColor="text1"/>
          <w:sz w:val="24"/>
          <w:szCs w:val="24"/>
        </w:rPr>
        <w:t>.2. «Подрядчик» гарантирует надлежащее качество выполненных работ (результата работ), предоставленных им материалов, сил и средств, оборудования, а также предоставление материалов и оборудования, не обремененных правами третьих лиц.</w:t>
      </w:r>
    </w:p>
    <w:p w14:paraId="1C2CAE60" w14:textId="3F06ECD6" w:rsidR="00D728A5" w:rsidRPr="00A961DF" w:rsidRDefault="00A961DF" w:rsidP="00A9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5.3</w:t>
      </w:r>
      <w:r w:rsidR="00824CBA" w:rsidRPr="00A96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Гарантийный срок на выполненные работы (результат работ) составляет </w:t>
      </w:r>
      <w:r w:rsidR="006B4C08" w:rsidRPr="00A961DF">
        <w:rPr>
          <w:rFonts w:ascii="Times New Roman" w:hAnsi="Times New Roman" w:cs="Times New Roman"/>
          <w:color w:val="000000" w:themeColor="text1"/>
          <w:sz w:val="24"/>
          <w:szCs w:val="24"/>
        </w:rPr>
        <w:t>не менее 5 (пяти</w:t>
      </w:r>
      <w:r w:rsidR="00824CBA" w:rsidRPr="00A961DF">
        <w:rPr>
          <w:rFonts w:ascii="Times New Roman" w:hAnsi="Times New Roman" w:cs="Times New Roman"/>
          <w:color w:val="000000" w:themeColor="text1"/>
          <w:sz w:val="24"/>
          <w:szCs w:val="24"/>
        </w:rPr>
        <w:t>) лет с</w:t>
      </w:r>
      <w:r w:rsidR="00015BC9" w:rsidRPr="00A96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</w:t>
      </w:r>
      <w:r w:rsidR="00824CBA" w:rsidRPr="00A961DF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Сторонами акта</w:t>
      </w:r>
      <w:r w:rsidR="00D97657" w:rsidRPr="00A96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 - приемки</w:t>
      </w:r>
      <w:r w:rsidR="00824CBA" w:rsidRPr="00A96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выполненных работ.</w:t>
      </w:r>
    </w:p>
    <w:p w14:paraId="16AB0B18" w14:textId="77777777" w:rsidR="0046612A" w:rsidRPr="00E978E0" w:rsidRDefault="0046612A" w:rsidP="006B31E5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4D55F820" w14:textId="35762D88" w:rsidR="00BB41DB" w:rsidRPr="009E26BF" w:rsidRDefault="00DE76B2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A7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</w:t>
      </w:r>
      <w:r w:rsidR="00D728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венность сторон</w:t>
      </w:r>
    </w:p>
    <w:p w14:paraId="4D80CECB" w14:textId="30D327B9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6B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За </w:t>
      </w:r>
      <w:r w:rsidR="00991F1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третьих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неисполнение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50F08701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6B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305126" w14:textId="38F61D2C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6B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.2.1. за качество выполненных работ;</w:t>
      </w:r>
    </w:p>
    <w:p w14:paraId="5E8A094F" w14:textId="622FB344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6B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 за соблюдение: строительных норм и правил,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правил пожарной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A6F124" w14:textId="39EFEF29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6B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пожарной, промышленной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5A3DBF57" w14:textId="32A1E19A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6B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За нарушение сроков исполнения обязательств по настоящему Договору, в том числе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сроков выполнения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неустойки (пени) в размере 0,</w:t>
      </w:r>
      <w:r w:rsidR="00F741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(ноль целых пять сотых) процента от суммы неисполненного в срок обязательства за каждый день просрочки. При этом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46A87340" w:rsidR="00793C91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6E6360C9" w:rsidR="00520AF6" w:rsidRPr="009E26BF" w:rsidRDefault="00DE76B2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0882736E" w:rsidR="00C30CCF" w:rsidRPr="009E26BF" w:rsidRDefault="00DE76B2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0D01F" w14:textId="11F41029" w:rsidR="00806664" w:rsidRPr="009E26BF" w:rsidRDefault="00DE76B2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.Действие непреодолимой силы</w:t>
      </w:r>
    </w:p>
    <w:p w14:paraId="5D3203A1" w14:textId="7409E67A" w:rsidR="00806664" w:rsidRPr="009E26BF" w:rsidRDefault="00DE76B2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1C0443FC" w:rsidR="00806664" w:rsidRPr="009E26BF" w:rsidRDefault="00DE76B2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1E0D14A3" w:rsidR="00B51EBF" w:rsidRPr="009E26BF" w:rsidRDefault="00DE76B2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Наступление непреодолимой силы при условии, что пр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иняты меры, указанные в пункте 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23AC3" w14:textId="26A90942" w:rsidR="00806664" w:rsidRPr="009E26BF" w:rsidRDefault="00DE76B2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Регулирование досудебного порядка разрешения споров</w:t>
      </w:r>
    </w:p>
    <w:p w14:paraId="194C879F" w14:textId="2E52EF30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6B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омлена другой Стороной в течение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5341F61B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6B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В случае отказа в удовлетворении претензии, неполуч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ения ответа на пре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тензию в установленный пунктом 9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срок и при условии соблюдения вышеизложенного претензионного порядка разрешение споров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6EFAA" w14:textId="0E5B8138" w:rsidR="00806664" w:rsidRPr="009E26BF" w:rsidRDefault="00DE76B2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Срок действия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оговора</w:t>
      </w:r>
    </w:p>
    <w:p w14:paraId="48242C53" w14:textId="29740A03" w:rsidR="00EC54DB" w:rsidRPr="009E26BF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6B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EC54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вступает в силу с момента его подписания сторонами.</w:t>
      </w:r>
    </w:p>
    <w:p w14:paraId="697F2972" w14:textId="25EEA2D2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65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D4738" w14:textId="10C32C13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6B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предусмотренном Гражданск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кодексом Приднестровской Молдавской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норм Закона о закупках.</w:t>
      </w:r>
    </w:p>
    <w:p w14:paraId="74654C63" w14:textId="53E97B69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6B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Расторжение Договора допускается по соглашению сторон, по решению Арбитражного суда 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Приднестровской Молдавской 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386ED942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6B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9E26BF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«Подрядчике», с которым Договор был расторгнут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3D51060B" w14:textId="5AC09B61" w:rsidR="003C00E8" w:rsidRPr="007B52F5" w:rsidRDefault="002B046F" w:rsidP="007B52F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6B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факторов" (САЗ 22-21).</w:t>
      </w:r>
    </w:p>
    <w:p w14:paraId="68F94EAA" w14:textId="1D7479E8" w:rsidR="002B046F" w:rsidRPr="009E26BF" w:rsidRDefault="00DE76B2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системе в течение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6C97D79C" w:rsidR="002B046F" w:rsidRPr="009E26BF" w:rsidRDefault="00DE76B2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9E26BF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CF3B5" w14:textId="230298D9" w:rsidR="00806664" w:rsidRPr="009E26BF" w:rsidRDefault="00DE76B2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.Заключительные положения</w:t>
      </w:r>
    </w:p>
    <w:p w14:paraId="15FE586C" w14:textId="046FC653" w:rsidR="00806664" w:rsidRPr="009E26BF" w:rsidRDefault="00DE76B2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приложения к настоящему договору являются его составной частью.</w:t>
      </w:r>
    </w:p>
    <w:p w14:paraId="5D422E35" w14:textId="6BCD639D" w:rsidR="00B15CF8" w:rsidRPr="009E26BF" w:rsidRDefault="00DE76B2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019D1717" w:rsidR="00B15CF8" w:rsidRPr="009E26BF" w:rsidRDefault="00DE76B2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39A701E9" w:rsidR="00301403" w:rsidRPr="009E26BF" w:rsidRDefault="00DE76B2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</w:t>
      </w:r>
      <w:proofErr w:type="gramStart"/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соглашаются  с</w:t>
      </w:r>
      <w:proofErr w:type="gramEnd"/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60E00327" w:rsidR="00806664" w:rsidRPr="009E26BF" w:rsidRDefault="00DE76B2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сторон,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урегулированн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6A00797F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6B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составлен на русском языке в </w:t>
      </w:r>
      <w:r w:rsidR="003215D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215D8">
        <w:rPr>
          <w:rFonts w:ascii="Times New Roman" w:hAnsi="Times New Roman" w:cs="Times New Roman"/>
          <w:color w:val="000000" w:themeColor="text1"/>
          <w:sz w:val="24"/>
          <w:szCs w:val="24"/>
        </w:rPr>
        <w:t>четырех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экземплярах, идентичных и имеющих равную юридическую силу.</w:t>
      </w:r>
    </w:p>
    <w:p w14:paraId="4AF548F0" w14:textId="0CEF3A57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6B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14:paraId="1A930C3C" w14:textId="507D318B" w:rsidR="00B97642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76B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.7.1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Сметная документация (Приложение №1)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окончательный вариант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 открытого запроса предложений)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C635A2" w14:textId="24A823A8" w:rsidR="00B97642" w:rsidRDefault="00DE76B2" w:rsidP="00B9764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97642"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>.7.2. Поэтапный</w:t>
      </w:r>
      <w:r w:rsidR="00FB3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- график выполнения работ </w:t>
      </w:r>
      <w:r w:rsidR="00FB3B85" w:rsidRPr="006525EE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 2).</w:t>
      </w:r>
    </w:p>
    <w:p w14:paraId="2E6B5A53" w14:textId="226F74B0" w:rsidR="002B046F" w:rsidRPr="009E26BF" w:rsidRDefault="00DE76B2" w:rsidP="00AF35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bookmarkStart w:id="0" w:name="_GoBack"/>
      <w:bookmarkEnd w:id="0"/>
      <w:r w:rsidR="002B046F" w:rsidRPr="009E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9E26BF" w:rsidRPr="009E26BF" w14:paraId="17A31C5B" w14:textId="77777777" w:rsidTr="000C23E6">
        <w:tc>
          <w:tcPr>
            <w:tcW w:w="4933" w:type="dxa"/>
          </w:tcPr>
          <w:p w14:paraId="6774E61C" w14:textId="77777777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bookmarkStart w:id="1" w:name="_Hlk69732937"/>
            <w:r w:rsidRPr="009E26BF">
              <w:rPr>
                <w:rFonts w:cs="Times New Roman"/>
                <w:b/>
                <w:color w:val="000000" w:themeColor="text1"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b/>
                <w:color w:val="000000" w:themeColor="text1"/>
              </w:rPr>
              <w:t xml:space="preserve">Подрядчик </w:t>
            </w:r>
          </w:p>
        </w:tc>
      </w:tr>
      <w:tr w:rsidR="009E26BF" w:rsidRPr="009E26BF" w14:paraId="75E10593" w14:textId="77777777" w:rsidTr="000C23E6">
        <w:tc>
          <w:tcPr>
            <w:tcW w:w="4933" w:type="dxa"/>
          </w:tcPr>
          <w:p w14:paraId="67839351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Государственная администрация</w:t>
            </w:r>
          </w:p>
          <w:p w14:paraId="3DB77679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города Бендеры</w:t>
            </w:r>
          </w:p>
          <w:p w14:paraId="3573D147" w14:textId="4DE9D71C" w:rsidR="006C6B38" w:rsidRPr="009E26BF" w:rsidRDefault="000C23E6" w:rsidP="00DA264E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 xml:space="preserve">3200, ПМР </w:t>
            </w:r>
            <w:proofErr w:type="spellStart"/>
            <w:r w:rsidRPr="009E26BF">
              <w:rPr>
                <w:rFonts w:cs="Times New Roman"/>
                <w:color w:val="000000" w:themeColor="text1"/>
                <w:szCs w:val="24"/>
              </w:rPr>
              <w:t>г.Бендеры</w:t>
            </w:r>
            <w:proofErr w:type="spellEnd"/>
            <w:r w:rsidRPr="009E26BF">
              <w:rPr>
                <w:rFonts w:cs="Times New Roman"/>
                <w:color w:val="000000" w:themeColor="text1"/>
                <w:szCs w:val="24"/>
              </w:rPr>
              <w:t xml:space="preserve">, ул. Ленина, </w:t>
            </w:r>
            <w:proofErr w:type="gramStart"/>
            <w:r w:rsidRPr="009E26BF">
              <w:rPr>
                <w:rFonts w:cs="Times New Roman"/>
                <w:color w:val="000000" w:themeColor="text1"/>
                <w:szCs w:val="24"/>
              </w:rPr>
              <w:t xml:space="preserve">17,   </w:t>
            </w:r>
            <w:proofErr w:type="gramEnd"/>
            <w:r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C6B38" w:rsidRPr="009E26BF">
              <w:rPr>
                <w:rFonts w:cs="Times New Roman"/>
                <w:color w:val="000000" w:themeColor="text1"/>
                <w:szCs w:val="24"/>
              </w:rPr>
              <w:t xml:space="preserve">                            р/с </w:t>
            </w:r>
            <w:r w:rsidR="008A0AA3" w:rsidRPr="008A0AA3">
              <w:rPr>
                <w:color w:val="000000" w:themeColor="text1"/>
                <w:szCs w:val="24"/>
              </w:rPr>
              <w:t>2191380000432122</w:t>
            </w:r>
          </w:p>
          <w:p w14:paraId="4248D6F3" w14:textId="276D1DF2" w:rsidR="000C23E6" w:rsidRPr="009E26BF" w:rsidRDefault="006C6B38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color w:val="000000" w:themeColor="text1"/>
                <w:szCs w:val="24"/>
              </w:rPr>
              <w:t xml:space="preserve">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9E26BF">
              <w:rPr>
                <w:rFonts w:cs="Times New Roman"/>
                <w:color w:val="000000" w:themeColor="text1"/>
                <w:szCs w:val="24"/>
              </w:rPr>
              <w:t xml:space="preserve">  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>в БФ ЗАО «Приднестровский Сбербанк»</w:t>
            </w:r>
          </w:p>
          <w:p w14:paraId="7F6AFDB1" w14:textId="77777777" w:rsidR="000C23E6" w:rsidRPr="009E26BF" w:rsidRDefault="000C23E6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>ф/к 0300000409</w:t>
            </w:r>
          </w:p>
          <w:p w14:paraId="46937233" w14:textId="77777777" w:rsidR="000C23E6" w:rsidRPr="009E26BF" w:rsidRDefault="000C23E6" w:rsidP="00DA264E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163A3360" w14:textId="77777777" w:rsidR="000C23E6" w:rsidRPr="009E26BF" w:rsidRDefault="000C23E6" w:rsidP="006B31E5">
            <w:pPr>
              <w:shd w:val="clear" w:color="auto" w:fill="FFFFFF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26BF" w:rsidRPr="009E26BF" w14:paraId="096C9966" w14:textId="77777777" w:rsidTr="000C23E6">
        <w:tc>
          <w:tcPr>
            <w:tcW w:w="4933" w:type="dxa"/>
          </w:tcPr>
          <w:p w14:paraId="549FCA71" w14:textId="77777777" w:rsidR="000C23E6" w:rsidRPr="009E26BF" w:rsidRDefault="000C23E6" w:rsidP="00DA264E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>Глава</w:t>
            </w:r>
            <w:r w:rsidRPr="009E26BF">
              <w:rPr>
                <w:rFonts w:cs="Times New Roman"/>
                <w:color w:val="000000" w:themeColor="text1"/>
              </w:rPr>
              <w:tab/>
              <w:t xml:space="preserve">            </w:t>
            </w:r>
          </w:p>
          <w:p w14:paraId="11263C93" w14:textId="373D8D28" w:rsidR="000C23E6" w:rsidRPr="009E26BF" w:rsidRDefault="000C23E6" w:rsidP="009B53C0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 xml:space="preserve">                                                      _____________Р.Д. Иванченко      </w:t>
            </w:r>
          </w:p>
        </w:tc>
        <w:tc>
          <w:tcPr>
            <w:tcW w:w="5103" w:type="dxa"/>
          </w:tcPr>
          <w:p w14:paraId="4685B0ED" w14:textId="77777777" w:rsidR="000C23E6" w:rsidRPr="009E26BF" w:rsidRDefault="000C23E6" w:rsidP="006B31E5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645A636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59063C62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7627A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A21FB" w14:textId="77777777" w:rsidR="00741563" w:rsidRPr="009E26BF" w:rsidRDefault="00741563" w:rsidP="0043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1563" w:rsidRPr="009E26BF" w:rsidSect="000317EA">
      <w:footerReference w:type="default" r:id="rId6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B1B30" w14:textId="77777777" w:rsidR="002A09DE" w:rsidRDefault="002A09DE" w:rsidP="002E7DF1">
      <w:pPr>
        <w:spacing w:after="0" w:line="240" w:lineRule="auto"/>
      </w:pPr>
      <w:r>
        <w:separator/>
      </w:r>
    </w:p>
  </w:endnote>
  <w:endnote w:type="continuationSeparator" w:id="0">
    <w:p w14:paraId="2FE7FB54" w14:textId="77777777" w:rsidR="002A09DE" w:rsidRDefault="002A09DE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E08E7" w14:textId="77777777" w:rsidR="002A09DE" w:rsidRDefault="002A09DE" w:rsidP="002E7DF1">
      <w:pPr>
        <w:spacing w:after="0" w:line="240" w:lineRule="auto"/>
      </w:pPr>
      <w:r>
        <w:separator/>
      </w:r>
    </w:p>
  </w:footnote>
  <w:footnote w:type="continuationSeparator" w:id="0">
    <w:p w14:paraId="79DD3253" w14:textId="77777777" w:rsidR="002A09DE" w:rsidRDefault="002A09DE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6A"/>
    <w:rsid w:val="000126F2"/>
    <w:rsid w:val="00015BC9"/>
    <w:rsid w:val="00020ECF"/>
    <w:rsid w:val="00022050"/>
    <w:rsid w:val="000317EA"/>
    <w:rsid w:val="00053CE1"/>
    <w:rsid w:val="00063B91"/>
    <w:rsid w:val="00066F29"/>
    <w:rsid w:val="0007724C"/>
    <w:rsid w:val="00081143"/>
    <w:rsid w:val="0008306D"/>
    <w:rsid w:val="00085D3E"/>
    <w:rsid w:val="000A1ADD"/>
    <w:rsid w:val="000B4235"/>
    <w:rsid w:val="000B585B"/>
    <w:rsid w:val="000C23E6"/>
    <w:rsid w:val="000E5656"/>
    <w:rsid w:val="000F6DFE"/>
    <w:rsid w:val="000F750E"/>
    <w:rsid w:val="000F7EBD"/>
    <w:rsid w:val="001012E6"/>
    <w:rsid w:val="00111EA5"/>
    <w:rsid w:val="001204B4"/>
    <w:rsid w:val="0012066C"/>
    <w:rsid w:val="00134151"/>
    <w:rsid w:val="00134E11"/>
    <w:rsid w:val="001356DC"/>
    <w:rsid w:val="001361D4"/>
    <w:rsid w:val="00137078"/>
    <w:rsid w:val="00142B5E"/>
    <w:rsid w:val="00143B51"/>
    <w:rsid w:val="00144696"/>
    <w:rsid w:val="00151AF0"/>
    <w:rsid w:val="00197F99"/>
    <w:rsid w:val="001A72EE"/>
    <w:rsid w:val="001B3212"/>
    <w:rsid w:val="001C3640"/>
    <w:rsid w:val="00211611"/>
    <w:rsid w:val="00225442"/>
    <w:rsid w:val="0022559F"/>
    <w:rsid w:val="002317B2"/>
    <w:rsid w:val="0025229D"/>
    <w:rsid w:val="00265159"/>
    <w:rsid w:val="00277E8B"/>
    <w:rsid w:val="00283FF7"/>
    <w:rsid w:val="00295E42"/>
    <w:rsid w:val="002A09DE"/>
    <w:rsid w:val="002A57EB"/>
    <w:rsid w:val="002A6A4B"/>
    <w:rsid w:val="002B046F"/>
    <w:rsid w:val="002C388F"/>
    <w:rsid w:val="002C6FC2"/>
    <w:rsid w:val="002D5FFC"/>
    <w:rsid w:val="002E785E"/>
    <w:rsid w:val="002E7DF1"/>
    <w:rsid w:val="002F1CCE"/>
    <w:rsid w:val="002F494B"/>
    <w:rsid w:val="00300105"/>
    <w:rsid w:val="00301403"/>
    <w:rsid w:val="00302334"/>
    <w:rsid w:val="00313985"/>
    <w:rsid w:val="003146F8"/>
    <w:rsid w:val="003215D8"/>
    <w:rsid w:val="003420A1"/>
    <w:rsid w:val="00344E1C"/>
    <w:rsid w:val="00360834"/>
    <w:rsid w:val="003671B0"/>
    <w:rsid w:val="003722AC"/>
    <w:rsid w:val="00374FF5"/>
    <w:rsid w:val="00381D21"/>
    <w:rsid w:val="00390ABA"/>
    <w:rsid w:val="00393E18"/>
    <w:rsid w:val="003B6A2C"/>
    <w:rsid w:val="003B7AA5"/>
    <w:rsid w:val="003C00E8"/>
    <w:rsid w:val="003C420D"/>
    <w:rsid w:val="003C4344"/>
    <w:rsid w:val="003D7FB0"/>
    <w:rsid w:val="003E0FCC"/>
    <w:rsid w:val="003E13B2"/>
    <w:rsid w:val="00402BE2"/>
    <w:rsid w:val="00402E1A"/>
    <w:rsid w:val="00423A28"/>
    <w:rsid w:val="00435025"/>
    <w:rsid w:val="00454F8F"/>
    <w:rsid w:val="0046612A"/>
    <w:rsid w:val="00466C7A"/>
    <w:rsid w:val="0046752A"/>
    <w:rsid w:val="004B4B2A"/>
    <w:rsid w:val="004D1F37"/>
    <w:rsid w:val="004E0621"/>
    <w:rsid w:val="004E7C62"/>
    <w:rsid w:val="00520AF6"/>
    <w:rsid w:val="00520FF1"/>
    <w:rsid w:val="005276CE"/>
    <w:rsid w:val="005306B9"/>
    <w:rsid w:val="00546F02"/>
    <w:rsid w:val="005535D3"/>
    <w:rsid w:val="00572A37"/>
    <w:rsid w:val="005853A9"/>
    <w:rsid w:val="005A14CD"/>
    <w:rsid w:val="005B6857"/>
    <w:rsid w:val="005C407C"/>
    <w:rsid w:val="005D2BD9"/>
    <w:rsid w:val="005D3278"/>
    <w:rsid w:val="005E169E"/>
    <w:rsid w:val="005E7AE9"/>
    <w:rsid w:val="005F1EA1"/>
    <w:rsid w:val="005F6DC6"/>
    <w:rsid w:val="0060789D"/>
    <w:rsid w:val="00612995"/>
    <w:rsid w:val="00614664"/>
    <w:rsid w:val="0062028B"/>
    <w:rsid w:val="00642473"/>
    <w:rsid w:val="006525EE"/>
    <w:rsid w:val="006661E9"/>
    <w:rsid w:val="0066683B"/>
    <w:rsid w:val="006749D6"/>
    <w:rsid w:val="00680FA6"/>
    <w:rsid w:val="00682E9F"/>
    <w:rsid w:val="00694500"/>
    <w:rsid w:val="006956DE"/>
    <w:rsid w:val="006A56CF"/>
    <w:rsid w:val="006B31E5"/>
    <w:rsid w:val="006B4C08"/>
    <w:rsid w:val="006C5FAE"/>
    <w:rsid w:val="006C6B38"/>
    <w:rsid w:val="006E6414"/>
    <w:rsid w:val="006F7352"/>
    <w:rsid w:val="00710E42"/>
    <w:rsid w:val="007302B5"/>
    <w:rsid w:val="00741563"/>
    <w:rsid w:val="00760E68"/>
    <w:rsid w:val="00763E6C"/>
    <w:rsid w:val="0077526A"/>
    <w:rsid w:val="007853F9"/>
    <w:rsid w:val="00786E3A"/>
    <w:rsid w:val="007871F3"/>
    <w:rsid w:val="00793C91"/>
    <w:rsid w:val="007B52F5"/>
    <w:rsid w:val="007B5318"/>
    <w:rsid w:val="007C07E9"/>
    <w:rsid w:val="007D1485"/>
    <w:rsid w:val="007D18B9"/>
    <w:rsid w:val="007D2ABF"/>
    <w:rsid w:val="007E029E"/>
    <w:rsid w:val="00802C2E"/>
    <w:rsid w:val="00806562"/>
    <w:rsid w:val="00806664"/>
    <w:rsid w:val="00816CC6"/>
    <w:rsid w:val="00824CBA"/>
    <w:rsid w:val="0083087C"/>
    <w:rsid w:val="00841B5A"/>
    <w:rsid w:val="00842EAB"/>
    <w:rsid w:val="0085288F"/>
    <w:rsid w:val="008604AD"/>
    <w:rsid w:val="008614CE"/>
    <w:rsid w:val="00864571"/>
    <w:rsid w:val="008731A6"/>
    <w:rsid w:val="00873711"/>
    <w:rsid w:val="0088034F"/>
    <w:rsid w:val="00887023"/>
    <w:rsid w:val="008A0AA3"/>
    <w:rsid w:val="008A6267"/>
    <w:rsid w:val="008A638F"/>
    <w:rsid w:val="008C0F38"/>
    <w:rsid w:val="008D6F3B"/>
    <w:rsid w:val="008D78BC"/>
    <w:rsid w:val="008E4A7B"/>
    <w:rsid w:val="008E4C9B"/>
    <w:rsid w:val="008F01A6"/>
    <w:rsid w:val="008F5868"/>
    <w:rsid w:val="009223CD"/>
    <w:rsid w:val="00926B7F"/>
    <w:rsid w:val="0092718A"/>
    <w:rsid w:val="00935685"/>
    <w:rsid w:val="00974E2E"/>
    <w:rsid w:val="00982355"/>
    <w:rsid w:val="00985FFB"/>
    <w:rsid w:val="00991F17"/>
    <w:rsid w:val="00992E64"/>
    <w:rsid w:val="009B45C0"/>
    <w:rsid w:val="009B53C0"/>
    <w:rsid w:val="009C0730"/>
    <w:rsid w:val="009D0E3A"/>
    <w:rsid w:val="009D6B57"/>
    <w:rsid w:val="009D7098"/>
    <w:rsid w:val="009E26BF"/>
    <w:rsid w:val="009F5D54"/>
    <w:rsid w:val="00A02C8D"/>
    <w:rsid w:val="00A20572"/>
    <w:rsid w:val="00A26269"/>
    <w:rsid w:val="00A34965"/>
    <w:rsid w:val="00A4449A"/>
    <w:rsid w:val="00A55D42"/>
    <w:rsid w:val="00A66335"/>
    <w:rsid w:val="00A66FB8"/>
    <w:rsid w:val="00A72F66"/>
    <w:rsid w:val="00A84EFE"/>
    <w:rsid w:val="00A914EA"/>
    <w:rsid w:val="00A94812"/>
    <w:rsid w:val="00A961DF"/>
    <w:rsid w:val="00A97EFA"/>
    <w:rsid w:val="00AA3E2A"/>
    <w:rsid w:val="00AA52AE"/>
    <w:rsid w:val="00AA7A3D"/>
    <w:rsid w:val="00AB4177"/>
    <w:rsid w:val="00AB69B1"/>
    <w:rsid w:val="00AD470F"/>
    <w:rsid w:val="00AE0C2E"/>
    <w:rsid w:val="00AE2EC5"/>
    <w:rsid w:val="00AF35BE"/>
    <w:rsid w:val="00AF4DAE"/>
    <w:rsid w:val="00AF633E"/>
    <w:rsid w:val="00B15CF8"/>
    <w:rsid w:val="00B25484"/>
    <w:rsid w:val="00B33311"/>
    <w:rsid w:val="00B40664"/>
    <w:rsid w:val="00B47A31"/>
    <w:rsid w:val="00B51EBF"/>
    <w:rsid w:val="00B65E2C"/>
    <w:rsid w:val="00B7143F"/>
    <w:rsid w:val="00B76CDD"/>
    <w:rsid w:val="00B80A32"/>
    <w:rsid w:val="00B81379"/>
    <w:rsid w:val="00B82598"/>
    <w:rsid w:val="00B86253"/>
    <w:rsid w:val="00B929EF"/>
    <w:rsid w:val="00B97642"/>
    <w:rsid w:val="00BA2A35"/>
    <w:rsid w:val="00BB2DFB"/>
    <w:rsid w:val="00BB41DB"/>
    <w:rsid w:val="00BB4BF0"/>
    <w:rsid w:val="00BD0CDB"/>
    <w:rsid w:val="00BD364E"/>
    <w:rsid w:val="00C05C38"/>
    <w:rsid w:val="00C30CCF"/>
    <w:rsid w:val="00C47495"/>
    <w:rsid w:val="00C57A01"/>
    <w:rsid w:val="00C7245F"/>
    <w:rsid w:val="00C77117"/>
    <w:rsid w:val="00C9137A"/>
    <w:rsid w:val="00C91C8E"/>
    <w:rsid w:val="00C9405D"/>
    <w:rsid w:val="00CA031C"/>
    <w:rsid w:val="00CA1067"/>
    <w:rsid w:val="00CA720C"/>
    <w:rsid w:val="00CC3751"/>
    <w:rsid w:val="00CC52AC"/>
    <w:rsid w:val="00CD21DA"/>
    <w:rsid w:val="00CF7C04"/>
    <w:rsid w:val="00D01D4D"/>
    <w:rsid w:val="00D02F4D"/>
    <w:rsid w:val="00D04F3E"/>
    <w:rsid w:val="00D26B71"/>
    <w:rsid w:val="00D302E1"/>
    <w:rsid w:val="00D331C0"/>
    <w:rsid w:val="00D3506A"/>
    <w:rsid w:val="00D40C75"/>
    <w:rsid w:val="00D42CDA"/>
    <w:rsid w:val="00D46E9E"/>
    <w:rsid w:val="00D6585D"/>
    <w:rsid w:val="00D7033F"/>
    <w:rsid w:val="00D728A5"/>
    <w:rsid w:val="00D97657"/>
    <w:rsid w:val="00DA1D13"/>
    <w:rsid w:val="00DA6AB2"/>
    <w:rsid w:val="00DB4124"/>
    <w:rsid w:val="00DD35E7"/>
    <w:rsid w:val="00DD43F4"/>
    <w:rsid w:val="00DD7380"/>
    <w:rsid w:val="00DE76B2"/>
    <w:rsid w:val="00DE7D2B"/>
    <w:rsid w:val="00E04B8E"/>
    <w:rsid w:val="00E1180A"/>
    <w:rsid w:val="00E1547E"/>
    <w:rsid w:val="00E157C0"/>
    <w:rsid w:val="00E3356E"/>
    <w:rsid w:val="00E34213"/>
    <w:rsid w:val="00E34F4B"/>
    <w:rsid w:val="00E372ED"/>
    <w:rsid w:val="00E37924"/>
    <w:rsid w:val="00E409F3"/>
    <w:rsid w:val="00E41D79"/>
    <w:rsid w:val="00E459D8"/>
    <w:rsid w:val="00E612B4"/>
    <w:rsid w:val="00E65B67"/>
    <w:rsid w:val="00E978E0"/>
    <w:rsid w:val="00EA5E1B"/>
    <w:rsid w:val="00EA6FD0"/>
    <w:rsid w:val="00EB4161"/>
    <w:rsid w:val="00EC54DB"/>
    <w:rsid w:val="00ED4812"/>
    <w:rsid w:val="00EE0D42"/>
    <w:rsid w:val="00EE417B"/>
    <w:rsid w:val="00EF6EAD"/>
    <w:rsid w:val="00EF7793"/>
    <w:rsid w:val="00F007D5"/>
    <w:rsid w:val="00F037E3"/>
    <w:rsid w:val="00F148EC"/>
    <w:rsid w:val="00F25D86"/>
    <w:rsid w:val="00F33F6E"/>
    <w:rsid w:val="00F34C31"/>
    <w:rsid w:val="00F36C5D"/>
    <w:rsid w:val="00F47CD1"/>
    <w:rsid w:val="00F523F0"/>
    <w:rsid w:val="00F741C5"/>
    <w:rsid w:val="00F96660"/>
    <w:rsid w:val="00FB3B85"/>
    <w:rsid w:val="00FB7765"/>
    <w:rsid w:val="00FC5BF8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80BAC"/>
  <w15:docId w15:val="{CFC945AC-BCCE-4F1E-9FDD-A17E2D6F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3904</Words>
  <Characters>22256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2021-07-16T10:44:00Z</cp:lastPrinted>
  <dcterms:created xsi:type="dcterms:W3CDTF">2023-10-16T05:33:00Z</dcterms:created>
  <dcterms:modified xsi:type="dcterms:W3CDTF">2023-11-22T07:39:00Z</dcterms:modified>
</cp:coreProperties>
</file>